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5A" w:rsidRPr="00446C5A" w:rsidRDefault="00446C5A" w:rsidP="00446C5A">
      <w:r>
        <w:rPr>
          <w:b/>
          <w:bCs/>
        </w:rPr>
        <w:t xml:space="preserve">Atto di denuncia / </w:t>
      </w:r>
      <w:r w:rsidRPr="00446C5A">
        <w:rPr>
          <w:b/>
          <w:bCs/>
        </w:rPr>
        <w:t xml:space="preserve">querela ex artt. 333 e 336 </w:t>
      </w:r>
      <w:proofErr w:type="spellStart"/>
      <w:r w:rsidRPr="00446C5A">
        <w:rPr>
          <w:b/>
          <w:bCs/>
        </w:rPr>
        <w:t>c.p.p.</w:t>
      </w:r>
      <w:proofErr w:type="spellEnd"/>
    </w:p>
    <w:p w:rsidR="00446C5A" w:rsidRDefault="00446C5A" w:rsidP="00446C5A">
      <w:pPr>
        <w:jc w:val="center"/>
        <w:rPr>
          <w:b/>
          <w:bCs/>
        </w:rPr>
      </w:pPr>
    </w:p>
    <w:p w:rsidR="00446C5A" w:rsidRPr="0022313E" w:rsidRDefault="00446C5A" w:rsidP="00446C5A">
      <w:pPr>
        <w:jc w:val="center"/>
        <w:rPr>
          <w:b/>
          <w:bCs/>
          <w:u w:val="single"/>
        </w:rPr>
      </w:pPr>
      <w:r w:rsidRPr="0022313E">
        <w:rPr>
          <w:b/>
          <w:bCs/>
          <w:u w:val="single"/>
        </w:rPr>
        <w:t>ALLA PROCURA DELLA REPUBBLICA</w:t>
      </w:r>
    </w:p>
    <w:p w:rsidR="00446C5A" w:rsidRPr="0022313E" w:rsidRDefault="00446C5A" w:rsidP="007A31C6">
      <w:pPr>
        <w:jc w:val="center"/>
        <w:rPr>
          <w:u w:val="single"/>
        </w:rPr>
      </w:pPr>
      <w:r w:rsidRPr="0022313E">
        <w:rPr>
          <w:b/>
          <w:bCs/>
          <w:u w:val="single"/>
        </w:rPr>
        <w:t xml:space="preserve">PRESSO IL TRIBUNALE </w:t>
      </w:r>
      <w:proofErr w:type="spellStart"/>
      <w:r w:rsidRPr="0022313E">
        <w:rPr>
          <w:b/>
          <w:bCs/>
          <w:u w:val="single"/>
        </w:rPr>
        <w:t>DI</w:t>
      </w:r>
      <w:proofErr w:type="spellEnd"/>
      <w:r w:rsidRPr="0022313E">
        <w:rPr>
          <w:b/>
          <w:bCs/>
          <w:u w:val="single"/>
        </w:rPr>
        <w:t xml:space="preserve"> ROMA</w:t>
      </w:r>
      <w:r w:rsidR="0022313E" w:rsidRPr="0022313E">
        <w:rPr>
          <w:b/>
          <w:bCs/>
          <w:u w:val="single"/>
        </w:rPr>
        <w:t xml:space="preserve"> E/O PRESSO LA QUESTURA </w:t>
      </w:r>
      <w:proofErr w:type="spellStart"/>
      <w:r w:rsidR="0022313E" w:rsidRPr="0022313E">
        <w:rPr>
          <w:b/>
          <w:bCs/>
          <w:u w:val="single"/>
        </w:rPr>
        <w:t>DI</w:t>
      </w:r>
      <w:proofErr w:type="spellEnd"/>
      <w:r w:rsidR="0022313E" w:rsidRPr="0022313E">
        <w:rPr>
          <w:b/>
          <w:bCs/>
          <w:u w:val="single"/>
        </w:rPr>
        <w:t xml:space="preserve"> ROMA</w:t>
      </w:r>
    </w:p>
    <w:p w:rsidR="00446C5A" w:rsidRPr="00446C5A" w:rsidRDefault="00446C5A" w:rsidP="00776C87">
      <w:pPr>
        <w:jc w:val="both"/>
      </w:pPr>
      <w:r>
        <w:t>Io sottoscritto</w:t>
      </w:r>
      <w:r w:rsidR="00A243C2">
        <w:t xml:space="preserve"> Sig. </w:t>
      </w:r>
      <w:r w:rsidR="004958AE">
        <w:t xml:space="preserve">________________________________, nato a_______________________, il________________, residente in ________________, in proprio ed in qualità di Deputato </w:t>
      </w:r>
      <w:r w:rsidR="005C15B5">
        <w:t xml:space="preserve">/ Senatore del </w:t>
      </w:r>
      <w:r w:rsidR="004958AE">
        <w:t>Gruppo Parlamentare del Movimento 5 Stelle,</w:t>
      </w:r>
      <w:r w:rsidR="005C15B5">
        <w:t xml:space="preserve"> </w:t>
      </w:r>
      <w:r>
        <w:t>domiciliato in</w:t>
      </w:r>
      <w:r w:rsidR="004958AE">
        <w:t xml:space="preserve"> _____________ Via ________________</w:t>
      </w:r>
      <w:r w:rsidR="005802B5">
        <w:t xml:space="preserve"> </w:t>
      </w:r>
      <w:r w:rsidR="004958AE">
        <w:t xml:space="preserve"> </w:t>
      </w:r>
      <w:r w:rsidRPr="00446C5A">
        <w:t xml:space="preserve">propongo, con il presente atto, formale </w:t>
      </w:r>
      <w:r w:rsidRPr="00CF615E">
        <w:rPr>
          <w:b/>
          <w:u w:val="single"/>
        </w:rPr>
        <w:t>denuncia - querela</w:t>
      </w:r>
      <w:r w:rsidRPr="00446C5A">
        <w:t xml:space="preserve"> nei confronti </w:t>
      </w:r>
      <w:r w:rsidR="00CF615E">
        <w:t xml:space="preserve">sia </w:t>
      </w:r>
      <w:r w:rsidRPr="00446C5A">
        <w:t>del</w:t>
      </w:r>
      <w:r>
        <w:t>la</w:t>
      </w:r>
      <w:r w:rsidR="004958AE">
        <w:t xml:space="preserve"> testata giornalistica il "</w:t>
      </w:r>
      <w:r w:rsidR="004958AE" w:rsidRPr="00CF615E">
        <w:rPr>
          <w:b/>
          <w:i/>
        </w:rPr>
        <w:t>Corriere della Sera</w:t>
      </w:r>
      <w:r w:rsidR="004958AE">
        <w:t>" in persona del proprio Direttore</w:t>
      </w:r>
      <w:r w:rsidR="00CF615E">
        <w:t xml:space="preserve"> Responsabile</w:t>
      </w:r>
      <w:r w:rsidR="00DB1F8B">
        <w:t xml:space="preserve"> della testata</w:t>
      </w:r>
      <w:r w:rsidR="004958AE">
        <w:t xml:space="preserve"> </w:t>
      </w:r>
      <w:r w:rsidR="004958AE" w:rsidRPr="00CF615E">
        <w:rPr>
          <w:i/>
        </w:rPr>
        <w:t>pro tempore</w:t>
      </w:r>
      <w:r w:rsidR="004958AE">
        <w:t xml:space="preserve"> </w:t>
      </w:r>
      <w:r w:rsidR="00CF615E">
        <w:t xml:space="preserve">e sia nei confronti del giornalista </w:t>
      </w:r>
      <w:r w:rsidR="00DB1F8B">
        <w:t xml:space="preserve">estensore </w:t>
      </w:r>
      <w:r w:rsidR="00CF615E" w:rsidRPr="00DB1F8B">
        <w:rPr>
          <w:b/>
        </w:rPr>
        <w:t>Sig. Sergio Rizzo</w:t>
      </w:r>
      <w:r w:rsidR="00CF615E">
        <w:t xml:space="preserve"> </w:t>
      </w:r>
      <w:r w:rsidR="004958AE">
        <w:t xml:space="preserve">a seguito dell'articolo a firma </w:t>
      </w:r>
      <w:r w:rsidR="00CF615E">
        <w:t>di quest'ultimo</w:t>
      </w:r>
      <w:r w:rsidR="004958AE">
        <w:t xml:space="preserve">, pubblicato in prima pagina </w:t>
      </w:r>
      <w:r w:rsidR="00CF615E">
        <w:t>del quotidiano</w:t>
      </w:r>
      <w:r w:rsidR="00DB1F8B">
        <w:t xml:space="preserve"> nazionale</w:t>
      </w:r>
      <w:r w:rsidR="00CF615E">
        <w:t xml:space="preserve">, </w:t>
      </w:r>
      <w:r w:rsidR="004958AE">
        <w:t xml:space="preserve">sia in versione cartacea che </w:t>
      </w:r>
      <w:r w:rsidR="004958AE" w:rsidRPr="0022313E">
        <w:rPr>
          <w:i/>
        </w:rPr>
        <w:t xml:space="preserve">on </w:t>
      </w:r>
      <w:proofErr w:type="spellStart"/>
      <w:r w:rsidR="004958AE" w:rsidRPr="0022313E">
        <w:rPr>
          <w:i/>
        </w:rPr>
        <w:t>line</w:t>
      </w:r>
      <w:proofErr w:type="spellEnd"/>
      <w:r w:rsidR="00CF615E">
        <w:t>,</w:t>
      </w:r>
      <w:r w:rsidR="004958AE">
        <w:t xml:space="preserve"> in data </w:t>
      </w:r>
      <w:r>
        <w:t xml:space="preserve"> </w:t>
      </w:r>
      <w:r w:rsidR="004958AE" w:rsidRPr="00CF615E">
        <w:rPr>
          <w:b/>
        </w:rPr>
        <w:t>1 dicembre 2014</w:t>
      </w:r>
      <w:r w:rsidR="004958AE">
        <w:t xml:space="preserve">, dal </w:t>
      </w:r>
      <w:r w:rsidR="00DB1F8B">
        <w:t xml:space="preserve">seguente ed </w:t>
      </w:r>
      <w:r w:rsidR="00CF615E">
        <w:t>inequivocabile</w:t>
      </w:r>
      <w:r w:rsidR="00DB1F8B">
        <w:t xml:space="preserve"> titolo</w:t>
      </w:r>
      <w:r w:rsidR="004958AE">
        <w:t xml:space="preserve"> "</w:t>
      </w:r>
      <w:r w:rsidR="004958AE" w:rsidRPr="00CF615E">
        <w:rPr>
          <w:b/>
          <w:i/>
          <w:u w:val="single"/>
        </w:rPr>
        <w:t>I rimborsi del M5S le poche rinunce</w:t>
      </w:r>
      <w:r w:rsidR="005C15B5">
        <w:t xml:space="preserve"> </w:t>
      </w:r>
      <w:r w:rsidR="00CF615E">
        <w:rPr>
          <w:b/>
          <w:i/>
          <w:u w:val="single"/>
        </w:rPr>
        <w:t>degli eletti di G</w:t>
      </w:r>
      <w:r w:rsidR="005C15B5" w:rsidRPr="00CF615E">
        <w:rPr>
          <w:b/>
          <w:i/>
          <w:u w:val="single"/>
        </w:rPr>
        <w:t>rillo. Intascano oltre il 90% dei rimborsi</w:t>
      </w:r>
      <w:r w:rsidR="005C15B5">
        <w:t>"</w:t>
      </w:r>
      <w:r w:rsidR="0022313E">
        <w:t xml:space="preserve"> </w:t>
      </w:r>
      <w:r w:rsidR="00CF615E">
        <w:t>responsabili</w:t>
      </w:r>
      <w:r w:rsidR="00DB1F8B">
        <w:t xml:space="preserve"> </w:t>
      </w:r>
      <w:r w:rsidRPr="00446C5A">
        <w:t>nei miei confronti </w:t>
      </w:r>
      <w:r w:rsidRPr="00446C5A">
        <w:rPr>
          <w:b/>
          <w:bCs/>
        </w:rPr>
        <w:t>del reato previsto e punito dall’art. 595 c.p. – diffamazione -</w:t>
      </w:r>
      <w:r w:rsidRPr="00446C5A">
        <w:t xml:space="preserve">, lasciando all’Autorità Giudiziaria verificare se dai fatti di seguito esposti emergano o </w:t>
      </w:r>
      <w:r w:rsidR="00DB1F8B">
        <w:t>meno ulteriori ipotesi di reato</w:t>
      </w:r>
    </w:p>
    <w:p w:rsidR="00446C5A" w:rsidRPr="00446C5A" w:rsidRDefault="00446C5A" w:rsidP="00113C6F">
      <w:pPr>
        <w:jc w:val="center"/>
      </w:pPr>
      <w:r w:rsidRPr="00446C5A">
        <w:rPr>
          <w:b/>
          <w:bCs/>
        </w:rPr>
        <w:t>PREMESSO CHE</w:t>
      </w:r>
    </w:p>
    <w:p w:rsidR="004958AE" w:rsidRDefault="004958AE" w:rsidP="006B07B7">
      <w:pPr>
        <w:jc w:val="both"/>
      </w:pPr>
      <w:r>
        <w:t>In data 1 d</w:t>
      </w:r>
      <w:r w:rsidR="00CF615E">
        <w:t xml:space="preserve">icembre 2014, veniva pubblicato, con richiamo in </w:t>
      </w:r>
      <w:r w:rsidR="00CF615E" w:rsidRPr="0022313E">
        <w:rPr>
          <w:b/>
          <w:u w:val="single"/>
        </w:rPr>
        <w:t>prima pagina</w:t>
      </w:r>
      <w:r w:rsidR="00DB1F8B">
        <w:t xml:space="preserve"> e con seguito alla </w:t>
      </w:r>
      <w:r w:rsidR="00DB1F8B" w:rsidRPr="0022313E">
        <w:rPr>
          <w:u w:val="single"/>
        </w:rPr>
        <w:t>pag. 5</w:t>
      </w:r>
      <w:r w:rsidR="00DB1F8B">
        <w:t xml:space="preserve"> del quotidiano</w:t>
      </w:r>
      <w:r w:rsidR="00CF615E">
        <w:t xml:space="preserve">, </w:t>
      </w:r>
      <w:r>
        <w:t>l'articolo dal Corriere della Sera a firma del giorna</w:t>
      </w:r>
      <w:r w:rsidR="00CF615E">
        <w:t xml:space="preserve">lista </w:t>
      </w:r>
      <w:r w:rsidR="00DB1F8B">
        <w:t>estensore Sergio Rizzo dal titolo:</w:t>
      </w:r>
      <w:r w:rsidR="00CF615E">
        <w:t xml:space="preserve"> "</w:t>
      </w:r>
      <w:r w:rsidR="00CF615E" w:rsidRPr="00CF615E">
        <w:rPr>
          <w:b/>
          <w:i/>
          <w:u w:val="single"/>
        </w:rPr>
        <w:t xml:space="preserve">I </w:t>
      </w:r>
      <w:r w:rsidR="00CF615E" w:rsidRPr="00DB1F8B">
        <w:rPr>
          <w:b/>
          <w:i/>
          <w:u w:val="single"/>
        </w:rPr>
        <w:t>rimborsi del M5S le poche rinunce</w:t>
      </w:r>
      <w:r w:rsidR="00CF615E" w:rsidRPr="00DB1F8B">
        <w:rPr>
          <w:u w:val="single"/>
        </w:rPr>
        <w:t xml:space="preserve"> </w:t>
      </w:r>
      <w:r w:rsidR="00CF615E" w:rsidRPr="00DB1F8B">
        <w:rPr>
          <w:b/>
          <w:i/>
          <w:u w:val="single"/>
        </w:rPr>
        <w:t>degli eletti di Grillo.</w:t>
      </w:r>
      <w:r w:rsidR="00CF615E" w:rsidRPr="00CF615E">
        <w:rPr>
          <w:b/>
          <w:i/>
          <w:u w:val="single"/>
        </w:rPr>
        <w:t xml:space="preserve"> </w:t>
      </w:r>
      <w:r w:rsidR="00CF615E" w:rsidRPr="00CF615E">
        <w:rPr>
          <w:b/>
          <w:i/>
          <w:sz w:val="24"/>
          <w:szCs w:val="24"/>
          <w:u w:val="single"/>
        </w:rPr>
        <w:t>Intascano oltre il 90% dei rimborsi</w:t>
      </w:r>
      <w:r w:rsidR="00CF615E">
        <w:t>";</w:t>
      </w:r>
    </w:p>
    <w:p w:rsidR="00CF615E" w:rsidRDefault="00CF615E" w:rsidP="006B07B7">
      <w:pPr>
        <w:jc w:val="both"/>
      </w:pPr>
      <w:r>
        <w:t xml:space="preserve">Il predetto articolo veniva pubblicato sia sul quotidiano cartaceo e sia sulla pagina </w:t>
      </w:r>
      <w:r w:rsidRPr="0022313E">
        <w:rPr>
          <w:i/>
        </w:rPr>
        <w:t xml:space="preserve">on </w:t>
      </w:r>
      <w:proofErr w:type="spellStart"/>
      <w:r w:rsidRPr="0022313E">
        <w:rPr>
          <w:i/>
        </w:rPr>
        <w:t>line</w:t>
      </w:r>
      <w:proofErr w:type="spellEnd"/>
      <w:r w:rsidR="00DB1F8B">
        <w:t xml:space="preserve"> della testata</w:t>
      </w:r>
      <w:r>
        <w:t xml:space="preserve"> </w:t>
      </w:r>
      <w:proofErr w:type="spellStart"/>
      <w:r>
        <w:t>corrier</w:t>
      </w:r>
      <w:r w:rsidR="0022313E">
        <w:t>e.</w:t>
      </w:r>
      <w:r w:rsidR="001875C4">
        <w:t>it</w:t>
      </w:r>
      <w:proofErr w:type="spellEnd"/>
      <w:r w:rsidR="001875C4">
        <w:t xml:space="preserve"> come da documenti allegati (d</w:t>
      </w:r>
      <w:r w:rsidR="0022313E">
        <w:t>oc. 1);</w:t>
      </w:r>
    </w:p>
    <w:p w:rsidR="00DB1F8B" w:rsidRDefault="00DB1F8B" w:rsidP="006B07B7">
      <w:pPr>
        <w:jc w:val="both"/>
      </w:pPr>
      <w:r>
        <w:t>Dal tenore letterale del predetto articolo</w:t>
      </w:r>
      <w:r w:rsidR="001875C4">
        <w:t xml:space="preserve"> e soprattutto dal titolo</w:t>
      </w:r>
      <w:r>
        <w:t xml:space="preserve"> </w:t>
      </w:r>
      <w:r w:rsidR="00E909A9">
        <w:t xml:space="preserve">(inequivocabile) </w:t>
      </w:r>
      <w:r>
        <w:t>si evince chiaramente</w:t>
      </w:r>
      <w:r w:rsidR="001875C4">
        <w:t>, secondo il Corriere</w:t>
      </w:r>
      <w:r>
        <w:t xml:space="preserve"> </w:t>
      </w:r>
      <w:r w:rsidR="00E909A9">
        <w:t>della Sera e secondo Sergio Rizzo, che</w:t>
      </w:r>
      <w:r>
        <w:t xml:space="preserve"> gli </w:t>
      </w:r>
      <w:r w:rsidRPr="00E909A9">
        <w:rPr>
          <w:b/>
        </w:rPr>
        <w:t>eletti</w:t>
      </w:r>
      <w:r>
        <w:t xml:space="preserve"> del Gruppo Parlamentare del M5S e, dunque, anche il sottoscritto in qualità di Senatore / Deputato si "intascano il 90% dei rimborsi" previsti per l'esercizio dell'attuale carica pubblica</w:t>
      </w:r>
      <w:r w:rsidR="00E909A9">
        <w:t xml:space="preserve">, </w:t>
      </w:r>
      <w:r w:rsidR="001875C4">
        <w:t xml:space="preserve">dunque, ci sarebbe un vero e proprio guadagno pari al </w:t>
      </w:r>
      <w:r w:rsidR="00E909A9">
        <w:t>90%" dei rimborsi percepiti</w:t>
      </w:r>
      <w:r w:rsidR="002844D2">
        <w:t xml:space="preserve">. Ed infatti, il termine utilizzato nel titolo dell'articolo ovvero "intascano" non lascia spazi a dubbi o interpretazioni e come si evince proprio dal dizionario del </w:t>
      </w:r>
      <w:proofErr w:type="spellStart"/>
      <w:r w:rsidR="002844D2">
        <w:t>corriere.it</w:t>
      </w:r>
      <w:proofErr w:type="spellEnd"/>
      <w:r w:rsidR="002844D2">
        <w:t xml:space="preserve"> la definizione ed il significato dato al verbo intascare è proprio il seguente: "</w:t>
      </w:r>
      <w:r w:rsidR="002844D2" w:rsidRPr="002844D2">
        <w:rPr>
          <w:b/>
          <w:i/>
        </w:rPr>
        <w:t>Mettere qualcosa in tasca, guadagnare denaro rapidamente o in modo poco lecito</w:t>
      </w:r>
      <w:r w:rsidR="002844D2">
        <w:t>" (doc. 2);</w:t>
      </w:r>
    </w:p>
    <w:p w:rsidR="002E1668" w:rsidRPr="002E1668" w:rsidRDefault="002E1668" w:rsidP="002E1668">
      <w:pPr>
        <w:jc w:val="both"/>
      </w:pPr>
      <w:r>
        <w:t xml:space="preserve">Il predetto articolo risulta essere del </w:t>
      </w:r>
      <w:r w:rsidRPr="00A158EE">
        <w:rPr>
          <w:b/>
        </w:rPr>
        <w:t xml:space="preserve">tutto falso ed </w:t>
      </w:r>
      <w:proofErr w:type="spellStart"/>
      <w:r w:rsidRPr="00A158EE">
        <w:rPr>
          <w:b/>
        </w:rPr>
        <w:t>inveritiero</w:t>
      </w:r>
      <w:proofErr w:type="spellEnd"/>
      <w:r>
        <w:t xml:space="preserve"> dal momento in cui, come è noto, i Parlamentari del Gruppo Movimento 5 Stelle ed in particolare il sottoscritto </w:t>
      </w:r>
      <w:r w:rsidRPr="002E1668">
        <w:t xml:space="preserve">percepiscono il 90% dei rimborsi, ma </w:t>
      </w:r>
      <w:r w:rsidRPr="001875C4">
        <w:rPr>
          <w:u w:val="single"/>
        </w:rPr>
        <w:t>rendicontano con scontrini e fatture ciò che utilizzano per lo svolgimento della loro attività</w:t>
      </w:r>
      <w:r w:rsidRPr="002E1668">
        <w:t xml:space="preserve"> e tutto il resto lo </w:t>
      </w:r>
      <w:r w:rsidRPr="001875C4">
        <w:rPr>
          <w:b/>
        </w:rPr>
        <w:t>RESTITUISCONO</w:t>
      </w:r>
      <w:r w:rsidRPr="002E1668">
        <w:t xml:space="preserve"> al Fondo </w:t>
      </w:r>
      <w:r>
        <w:t xml:space="preserve">per le piccole e medie imprese, con la conseguenza, dunque, che </w:t>
      </w:r>
      <w:r w:rsidRPr="001875C4">
        <w:rPr>
          <w:b/>
        </w:rPr>
        <w:t>non viene intascato</w:t>
      </w:r>
      <w:r>
        <w:t xml:space="preserve"> alcun rimborso; </w:t>
      </w:r>
    </w:p>
    <w:p w:rsidR="002E1668" w:rsidRPr="002E1668" w:rsidRDefault="002E1668" w:rsidP="002E1668">
      <w:pPr>
        <w:jc w:val="both"/>
      </w:pPr>
      <w:r w:rsidRPr="002E1668">
        <w:t xml:space="preserve">La rendicontazione avviene alla luce del sole: qualunque cittadino, compreso il Signor Rizzo, può andare sul sito </w:t>
      </w:r>
      <w:hyperlink r:id="rId5" w:tgtFrame="_blank" w:history="1">
        <w:r w:rsidRPr="002E1668">
          <w:rPr>
            <w:rStyle w:val="Collegamentoipertestuale"/>
          </w:rPr>
          <w:t>www.tirendiconto.it</w:t>
        </w:r>
      </w:hyperlink>
      <w:r w:rsidRPr="002E1668">
        <w:t xml:space="preserve"> e controllare quanto ogni parlamentare ha restituito, mese per mese, voce per voce.</w:t>
      </w:r>
      <w:r w:rsidR="001875C4">
        <w:t xml:space="preserve"> </w:t>
      </w:r>
      <w:r>
        <w:t>Come si evince</w:t>
      </w:r>
      <w:r w:rsidR="001875C4">
        <w:t>, infatti,</w:t>
      </w:r>
      <w:r>
        <w:t xml:space="preserve"> dall'estratto conto personale pubblicato sul sito </w:t>
      </w:r>
      <w:hyperlink r:id="rId6" w:history="1">
        <w:r w:rsidRPr="008134CA">
          <w:rPr>
            <w:rStyle w:val="Collegamentoipertestuale"/>
          </w:rPr>
          <w:t>www.tirendiconto.it</w:t>
        </w:r>
      </w:hyperlink>
      <w:r>
        <w:t xml:space="preserve"> ho provveduto a restituire negli </w:t>
      </w:r>
      <w:r w:rsidRPr="001875C4">
        <w:rPr>
          <w:u w:val="single"/>
        </w:rPr>
        <w:t>ultimi 6 mesi</w:t>
      </w:r>
      <w:r>
        <w:t xml:space="preserve"> l'importo pari a Euro _________________ a fronte di un importo </w:t>
      </w:r>
      <w:r w:rsidR="001875C4">
        <w:t xml:space="preserve">complessivo </w:t>
      </w:r>
      <w:r>
        <w:t>percepito a titolo di rimborsi pari a Euro____________ e al netto delle spese rendicontate</w:t>
      </w:r>
      <w:r w:rsidR="001875C4">
        <w:t xml:space="preserve"> pari </w:t>
      </w:r>
      <w:r w:rsidR="001875C4">
        <w:lastRenderedPageBreak/>
        <w:t>a Euro___________________ (doc. 2).</w:t>
      </w:r>
      <w:r w:rsidR="0022313E">
        <w:t xml:space="preserve"> E' evidente pertanto come non ho "</w:t>
      </w:r>
      <w:r w:rsidR="0022313E" w:rsidRPr="0022313E">
        <w:rPr>
          <w:b/>
          <w:i/>
        </w:rPr>
        <w:t>intascato</w:t>
      </w:r>
      <w:r w:rsidR="0022313E">
        <w:t xml:space="preserve">" alcun importo a titolo di rimborso ricevuto, contrariamente a quanto </w:t>
      </w:r>
      <w:r w:rsidR="001875C4">
        <w:t>sostiene l'articolo incriminato, ma ho restituito totalmente l'importo residuo, al netto delle spese.</w:t>
      </w:r>
    </w:p>
    <w:p w:rsidR="00A158EE" w:rsidRDefault="005C15B5" w:rsidP="006B07B7">
      <w:pPr>
        <w:jc w:val="both"/>
      </w:pPr>
      <w:r>
        <w:t xml:space="preserve">Nonostante sia stata </w:t>
      </w:r>
      <w:r w:rsidR="00A158EE">
        <w:t>chiesta la immediata rimozione del predetto articolo</w:t>
      </w:r>
      <w:r>
        <w:t xml:space="preserve"> al Corriere della Sera</w:t>
      </w:r>
      <w:r w:rsidR="00A158EE">
        <w:t xml:space="preserve"> a mezzo mail inviata </w:t>
      </w:r>
      <w:r w:rsidR="00E909A9">
        <w:t>dai Responsabili</w:t>
      </w:r>
      <w:r w:rsidR="00A158EE">
        <w:t xml:space="preserve"> della Comunicazione </w:t>
      </w:r>
      <w:r w:rsidR="00E909A9">
        <w:t xml:space="preserve">M5S </w:t>
      </w:r>
      <w:r w:rsidR="00A158EE">
        <w:t>sia alle ore 18,46 e 20,03 del giorno 1 dice</w:t>
      </w:r>
      <w:r w:rsidR="00E909A9">
        <w:t>m</w:t>
      </w:r>
      <w:r w:rsidR="00A158EE">
        <w:t xml:space="preserve">bre 2014, l'articolo è rimasto sulla testata </w:t>
      </w:r>
      <w:r w:rsidR="00A158EE" w:rsidRPr="00E909A9">
        <w:rPr>
          <w:i/>
        </w:rPr>
        <w:t xml:space="preserve">on </w:t>
      </w:r>
      <w:proofErr w:type="spellStart"/>
      <w:r w:rsidR="00A158EE" w:rsidRPr="00E909A9">
        <w:rPr>
          <w:i/>
        </w:rPr>
        <w:t>line</w:t>
      </w:r>
      <w:proofErr w:type="spellEnd"/>
      <w:r w:rsidR="00A158EE">
        <w:t xml:space="preserve"> per tutta la giornata del 1 dicembre 2014, dunque sino a sera inoltrata;</w:t>
      </w:r>
    </w:p>
    <w:p w:rsidR="00C1060B" w:rsidRDefault="00A158EE" w:rsidP="00456326">
      <w:pPr>
        <w:jc w:val="both"/>
      </w:pPr>
      <w:r>
        <w:t>Nonostante</w:t>
      </w:r>
      <w:r w:rsidR="00C1060B">
        <w:t>, ai sensi della vigente legge sulla stampa,</w:t>
      </w:r>
      <w:r>
        <w:t xml:space="preserve"> sia stata chiesta la rettifica </w:t>
      </w:r>
      <w:r w:rsidR="00C1060B">
        <w:t xml:space="preserve">con uguale spazio e posizione dell'articolo contenete titolo e contenuto falso,  il </w:t>
      </w:r>
      <w:r>
        <w:t xml:space="preserve">Corriere della Sera </w:t>
      </w:r>
      <w:r w:rsidR="00C1060B">
        <w:t xml:space="preserve">si limitava a pubblicare </w:t>
      </w:r>
      <w:r w:rsidR="001875C4">
        <w:t xml:space="preserve">in data 2.12.14 </w:t>
      </w:r>
      <w:r w:rsidR="00C1060B">
        <w:t xml:space="preserve">una replica inoltrata dal M5S solo a </w:t>
      </w:r>
      <w:r w:rsidR="00C1060B" w:rsidRPr="00E909A9">
        <w:rPr>
          <w:b/>
        </w:rPr>
        <w:t>pagina 49</w:t>
      </w:r>
      <w:r w:rsidR="00C1060B">
        <w:t xml:space="preserve"> con</w:t>
      </w:r>
      <w:r w:rsidR="001875C4">
        <w:t xml:space="preserve"> una ulteriore </w:t>
      </w:r>
      <w:r w:rsidR="00C1060B">
        <w:t xml:space="preserve">replica dello stesso giornalista Sergio Rizzo, il quale </w:t>
      </w:r>
      <w:r w:rsidR="00C1060B" w:rsidRPr="00E909A9">
        <w:rPr>
          <w:b/>
        </w:rPr>
        <w:t xml:space="preserve">non ammetteva neanche il proprio </w:t>
      </w:r>
      <w:r w:rsidR="00E909A9">
        <w:rPr>
          <w:b/>
        </w:rPr>
        <w:t xml:space="preserve">evidente </w:t>
      </w:r>
      <w:r w:rsidR="00C1060B" w:rsidRPr="00E909A9">
        <w:rPr>
          <w:b/>
        </w:rPr>
        <w:t>errore</w:t>
      </w:r>
      <w:r w:rsidR="001875C4">
        <w:t xml:space="preserve"> (doc. 3</w:t>
      </w:r>
      <w:r w:rsidR="00C1060B">
        <w:t>);</w:t>
      </w:r>
    </w:p>
    <w:p w:rsidR="00C1060B" w:rsidRDefault="007F6A91" w:rsidP="00456326">
      <w:pPr>
        <w:jc w:val="both"/>
      </w:pPr>
      <w:r>
        <w:t xml:space="preserve">A seguito del suddetto articolo, dal titolo e dal contenuto </w:t>
      </w:r>
      <w:r w:rsidRPr="00C1060B">
        <w:rPr>
          <w:b/>
        </w:rPr>
        <w:t>falso</w:t>
      </w:r>
      <w:r>
        <w:t xml:space="preserve">, </w:t>
      </w:r>
      <w:r w:rsidRPr="00C1060B">
        <w:rPr>
          <w:b/>
        </w:rPr>
        <w:t>offensivo</w:t>
      </w:r>
      <w:r>
        <w:t xml:space="preserve">, </w:t>
      </w:r>
      <w:r w:rsidRPr="00C1060B">
        <w:rPr>
          <w:b/>
        </w:rPr>
        <w:t>insinuante</w:t>
      </w:r>
      <w:r>
        <w:rPr>
          <w:b/>
        </w:rPr>
        <w:t>, scorretto</w:t>
      </w:r>
      <w:r>
        <w:t xml:space="preserve"> e </w:t>
      </w:r>
      <w:r w:rsidRPr="00C1060B">
        <w:rPr>
          <w:b/>
        </w:rPr>
        <w:t>denigratorio</w:t>
      </w:r>
      <w:r>
        <w:t xml:space="preserve">, la mia </w:t>
      </w:r>
      <w:r w:rsidRPr="007F6A91">
        <w:rPr>
          <w:b/>
        </w:rPr>
        <w:t>immagine</w:t>
      </w:r>
      <w:r>
        <w:t xml:space="preserve">, </w:t>
      </w:r>
      <w:r w:rsidRPr="007F6A91">
        <w:rPr>
          <w:b/>
        </w:rPr>
        <w:t>reputazione</w:t>
      </w:r>
      <w:r>
        <w:t xml:space="preserve">, </w:t>
      </w:r>
      <w:r w:rsidRPr="007F6A91">
        <w:rPr>
          <w:b/>
        </w:rPr>
        <w:t>decoro</w:t>
      </w:r>
      <w:r>
        <w:rPr>
          <w:b/>
        </w:rPr>
        <w:t xml:space="preserve"> profes</w:t>
      </w:r>
      <w:r w:rsidR="00E909A9">
        <w:rPr>
          <w:b/>
        </w:rPr>
        <w:t>sio</w:t>
      </w:r>
      <w:r>
        <w:rPr>
          <w:b/>
        </w:rPr>
        <w:t>nale</w:t>
      </w:r>
      <w:r>
        <w:t xml:space="preserve"> e </w:t>
      </w:r>
      <w:r w:rsidRPr="007F6A91">
        <w:rPr>
          <w:b/>
        </w:rPr>
        <w:t>dignità</w:t>
      </w:r>
      <w:r>
        <w:t xml:space="preserve">, sia privata che pubblica, sono stati totalmente e pubblicamente lesi a livello nazionale e, pertanto, sin d'ora mi riservo di procedere in separata sede e/o di costituirmi parte civile e quale persona offesa nell'eventuale procedimento penale al fine di chiedere il risarcimento di tutti i danni (patrimoniali e non) subiti e </w:t>
      </w:r>
      <w:proofErr w:type="spellStart"/>
      <w:r w:rsidRPr="007F6A91">
        <w:rPr>
          <w:i/>
        </w:rPr>
        <w:t>subendi</w:t>
      </w:r>
      <w:proofErr w:type="spellEnd"/>
      <w:r>
        <w:t xml:space="preserve"> sia nei confronti del Direttore Responsabile della testata giornalistica il Corriere della Sera e sia nei confronti dell'autore dell'articolo Sig. Sergio Rizzo, </w:t>
      </w:r>
      <w:r w:rsidR="00E909A9">
        <w:t xml:space="preserve">civilmente </w:t>
      </w:r>
      <w:r>
        <w:t>responsabili in solido tra loro;</w:t>
      </w:r>
    </w:p>
    <w:p w:rsidR="00446C5A" w:rsidRPr="00446C5A" w:rsidRDefault="0008732B" w:rsidP="00456326">
      <w:pPr>
        <w:jc w:val="both"/>
      </w:pPr>
      <w:r>
        <w:t>Tutto quanto sopra esposto</w:t>
      </w:r>
      <w:r w:rsidR="00A243C2">
        <w:t xml:space="preserve"> e</w:t>
      </w:r>
      <w:r w:rsidR="00C1060B">
        <w:t xml:space="preserve"> rilevato, io sottoscritto Sig.___________________________</w:t>
      </w:r>
      <w:r w:rsidR="007F6A91">
        <w:t>, in proprio ed in qualità di Deputato / Senatore del Gruppo Parlamentare del M5S</w:t>
      </w:r>
    </w:p>
    <w:p w:rsidR="00446C5A" w:rsidRPr="00446C5A" w:rsidRDefault="00446C5A" w:rsidP="00456326">
      <w:pPr>
        <w:jc w:val="center"/>
      </w:pPr>
      <w:r w:rsidRPr="00446C5A">
        <w:rPr>
          <w:b/>
          <w:bCs/>
        </w:rPr>
        <w:t>CHIEDO</w:t>
      </w:r>
    </w:p>
    <w:p w:rsidR="00446C5A" w:rsidRPr="00446C5A" w:rsidRDefault="00446C5A" w:rsidP="00365898">
      <w:pPr>
        <w:jc w:val="both"/>
      </w:pPr>
      <w:r w:rsidRPr="00446C5A">
        <w:t>che l’Ill.mo Procuratore della Repubblica presso il Tribunale di Roma</w:t>
      </w:r>
      <w:r w:rsidR="00EE3D48">
        <w:t xml:space="preserve"> o presso il Tribunale competente</w:t>
      </w:r>
      <w:r w:rsidRPr="00446C5A">
        <w:t>, esaminati i fatti sopra n</w:t>
      </w:r>
      <w:r w:rsidR="00456326">
        <w:t xml:space="preserve">arrati e i documenti allegati, </w:t>
      </w:r>
      <w:r w:rsidRPr="00446C5A">
        <w:t xml:space="preserve">proceda penalmente nei confronti </w:t>
      </w:r>
      <w:r w:rsidR="007F6A91">
        <w:t xml:space="preserve">sia </w:t>
      </w:r>
      <w:r w:rsidRPr="00446C5A">
        <w:t>del</w:t>
      </w:r>
      <w:r w:rsidR="00C1060B">
        <w:t xml:space="preserve"> Direttore Responsabile della testata giornalistica </w:t>
      </w:r>
      <w:r w:rsidR="007F6A91">
        <w:t>il "</w:t>
      </w:r>
      <w:r w:rsidR="007F6A91" w:rsidRPr="007F6A91">
        <w:rPr>
          <w:b/>
          <w:i/>
        </w:rPr>
        <w:t>Corriere della Sera</w:t>
      </w:r>
      <w:r w:rsidR="007F6A91">
        <w:t xml:space="preserve">" con sede legale in Milano, Via Rizzoli, n. 8, e sia nei confronti del giornalista estensore dell'articolo </w:t>
      </w:r>
      <w:r w:rsidR="007F6A91" w:rsidRPr="007F6A91">
        <w:rPr>
          <w:b/>
        </w:rPr>
        <w:t>Sig. Sergio Rizzo</w:t>
      </w:r>
      <w:r w:rsidR="007F6A91">
        <w:t>, resi</w:t>
      </w:r>
      <w:r w:rsidR="00456326">
        <w:t>si</w:t>
      </w:r>
      <w:r w:rsidR="007F6A91">
        <w:t xml:space="preserve"> responsabili</w:t>
      </w:r>
      <w:r w:rsidR="0008732B">
        <w:t xml:space="preserve"> per</w:t>
      </w:r>
      <w:r w:rsidRPr="00446C5A">
        <w:t xml:space="preserve"> avere offeso </w:t>
      </w:r>
      <w:r w:rsidR="0008732B">
        <w:t>pubblicamente</w:t>
      </w:r>
      <w:r w:rsidR="00365898">
        <w:t>, gratuitamente, indebitamente</w:t>
      </w:r>
      <w:r w:rsidR="0008732B">
        <w:t xml:space="preserve"> </w:t>
      </w:r>
      <w:r w:rsidRPr="00446C5A">
        <w:t xml:space="preserve">la mia reputazione, </w:t>
      </w:r>
      <w:r w:rsidR="0008732B">
        <w:t>il mio decoro professionale e la mia immagine</w:t>
      </w:r>
      <w:r w:rsidR="007F6A91">
        <w:t xml:space="preserve"> a seguito della pubblicazione dell'articolo meglio descritto in premessa</w:t>
      </w:r>
      <w:r w:rsidR="0008732B">
        <w:t xml:space="preserve">, </w:t>
      </w:r>
      <w:r w:rsidR="007F6A91">
        <w:t>rendendosi così meritevoli</w:t>
      </w:r>
      <w:r w:rsidRPr="00446C5A">
        <w:t xml:space="preserve"> della pena prevista dal combinato disposto degli </w:t>
      </w:r>
      <w:r w:rsidRPr="00446C5A">
        <w:rPr>
          <w:b/>
          <w:bCs/>
        </w:rPr>
        <w:t xml:space="preserve">artt. 595 c.p. e 52 </w:t>
      </w:r>
      <w:proofErr w:type="spellStart"/>
      <w:r w:rsidRPr="00446C5A">
        <w:rPr>
          <w:b/>
          <w:bCs/>
        </w:rPr>
        <w:t>D.Lgs.</w:t>
      </w:r>
      <w:proofErr w:type="spellEnd"/>
      <w:r w:rsidRPr="00446C5A">
        <w:rPr>
          <w:b/>
          <w:bCs/>
        </w:rPr>
        <w:t xml:space="preserve"> 28 agosto 2000, n. 274</w:t>
      </w:r>
      <w:r w:rsidR="00C156F9">
        <w:t>.</w:t>
      </w:r>
      <w:r w:rsidR="002844D2">
        <w:t xml:space="preserve"> </w:t>
      </w:r>
      <w:r w:rsidRPr="00446C5A">
        <w:t>Con espressa riserva di c</w:t>
      </w:r>
      <w:r w:rsidRPr="00446C5A">
        <w:rPr>
          <w:b/>
          <w:bCs/>
        </w:rPr>
        <w:t>ostituzione di parte civile nell’eventuale procedimento penale</w:t>
      </w:r>
      <w:r w:rsidRPr="00446C5A">
        <w:t> </w:t>
      </w:r>
      <w:r w:rsidR="00C156F9">
        <w:t xml:space="preserve">per la richiesta di risarcimento di tutti i danni </w:t>
      </w:r>
      <w:r w:rsidRPr="00446C5A">
        <w:t>e con espressa riserva di </w:t>
      </w:r>
      <w:r w:rsidRPr="00446C5A">
        <w:rPr>
          <w:b/>
          <w:bCs/>
        </w:rPr>
        <w:t xml:space="preserve">essere informato nel deprecato caso di archiviazione da parte della Procura ex art. 406 e 408 </w:t>
      </w:r>
      <w:proofErr w:type="spellStart"/>
      <w:r w:rsidRPr="00446C5A">
        <w:rPr>
          <w:b/>
          <w:bCs/>
        </w:rPr>
        <w:t>c.p.p.</w:t>
      </w:r>
      <w:proofErr w:type="spellEnd"/>
    </w:p>
    <w:p w:rsidR="00446C5A" w:rsidRPr="00446C5A" w:rsidRDefault="00A243C2" w:rsidP="00446C5A">
      <w:r>
        <w:t xml:space="preserve">Si allega, in copia, </w:t>
      </w:r>
      <w:r w:rsidR="00446C5A" w:rsidRPr="00446C5A">
        <w:t>la seguente documentazione:</w:t>
      </w:r>
    </w:p>
    <w:p w:rsidR="003F71CC" w:rsidRDefault="003F71CC" w:rsidP="00446C5A">
      <w:r>
        <w:t>Doc.</w:t>
      </w:r>
      <w:r w:rsidR="001875C4">
        <w:t xml:space="preserve"> 1) Estratto articolo Corriere della Sera in data 01.12.14 sia cartaceo che on </w:t>
      </w:r>
      <w:proofErr w:type="spellStart"/>
      <w:r w:rsidR="001875C4">
        <w:t>line</w:t>
      </w:r>
      <w:proofErr w:type="spellEnd"/>
      <w:r w:rsidR="001875C4">
        <w:t>;</w:t>
      </w:r>
    </w:p>
    <w:p w:rsidR="002844D2" w:rsidRDefault="001875C4" w:rsidP="00446C5A">
      <w:r>
        <w:t xml:space="preserve">Doc. 2) </w:t>
      </w:r>
      <w:r w:rsidR="002844D2">
        <w:t xml:space="preserve">Estratto </w:t>
      </w:r>
      <w:proofErr w:type="spellStart"/>
      <w:r w:rsidR="002844D2">
        <w:t>Corriere.it</w:t>
      </w:r>
      <w:proofErr w:type="spellEnd"/>
      <w:r w:rsidR="002844D2">
        <w:t xml:space="preserve"> sul significato "intascare";</w:t>
      </w:r>
    </w:p>
    <w:p w:rsidR="001875C4" w:rsidRDefault="002844D2" w:rsidP="00446C5A">
      <w:r>
        <w:t xml:space="preserve">Doc. 3) </w:t>
      </w:r>
      <w:r w:rsidR="001875C4">
        <w:t>Estratto conto personale dei rimborsi e delle restituzioni;</w:t>
      </w:r>
    </w:p>
    <w:p w:rsidR="001875C4" w:rsidRDefault="002844D2" w:rsidP="00446C5A">
      <w:r>
        <w:t>Doc. 4</w:t>
      </w:r>
      <w:r w:rsidR="001875C4">
        <w:t>) Estratto articolo con replica in data 02.12.14.</w:t>
      </w:r>
    </w:p>
    <w:p w:rsidR="00456326" w:rsidRDefault="002844D2" w:rsidP="00456326">
      <w:r>
        <w:t xml:space="preserve">Roma,___________ </w:t>
      </w:r>
      <w:r w:rsidR="00446C5A" w:rsidRPr="00446C5A">
        <w:t xml:space="preserve">  </w:t>
      </w:r>
      <w:r w:rsidR="00365898">
        <w:t xml:space="preserve">In fede </w:t>
      </w:r>
      <w:r w:rsidR="007F6A91">
        <w:t>Deputato / Senatore Sig._____________________.</w:t>
      </w:r>
      <w:r w:rsidR="00446C5A" w:rsidRPr="00446C5A">
        <w:t xml:space="preserve">                                                                                            </w:t>
      </w:r>
    </w:p>
    <w:sectPr w:rsidR="00456326" w:rsidSect="00CE1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0A7F"/>
    <w:multiLevelType w:val="hybridMultilevel"/>
    <w:tmpl w:val="E6468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6C5A"/>
    <w:rsid w:val="0008732B"/>
    <w:rsid w:val="000917E3"/>
    <w:rsid w:val="00113C6F"/>
    <w:rsid w:val="001875C4"/>
    <w:rsid w:val="001D236A"/>
    <w:rsid w:val="0022313E"/>
    <w:rsid w:val="00224E02"/>
    <w:rsid w:val="002844D2"/>
    <w:rsid w:val="002D2104"/>
    <w:rsid w:val="002E1668"/>
    <w:rsid w:val="00365898"/>
    <w:rsid w:val="003F272D"/>
    <w:rsid w:val="003F71CC"/>
    <w:rsid w:val="00446C5A"/>
    <w:rsid w:val="00456326"/>
    <w:rsid w:val="004958AE"/>
    <w:rsid w:val="00575A57"/>
    <w:rsid w:val="005802B5"/>
    <w:rsid w:val="005C15B5"/>
    <w:rsid w:val="006B07B7"/>
    <w:rsid w:val="00703EC3"/>
    <w:rsid w:val="00776C87"/>
    <w:rsid w:val="007A31C6"/>
    <w:rsid w:val="007F6A91"/>
    <w:rsid w:val="00A158EE"/>
    <w:rsid w:val="00A243C2"/>
    <w:rsid w:val="00A560D8"/>
    <w:rsid w:val="00C03AFD"/>
    <w:rsid w:val="00C1060B"/>
    <w:rsid w:val="00C156F9"/>
    <w:rsid w:val="00C70AB1"/>
    <w:rsid w:val="00CB1717"/>
    <w:rsid w:val="00CE1951"/>
    <w:rsid w:val="00CF615E"/>
    <w:rsid w:val="00D65C44"/>
    <w:rsid w:val="00DB1F8B"/>
    <w:rsid w:val="00E909A9"/>
    <w:rsid w:val="00E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7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3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1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52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75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4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0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4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57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05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47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1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4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4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6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38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04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6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62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endiconto.it" TargetMode="External"/><Relationship Id="rId5" Type="http://schemas.openxmlformats.org/officeDocument/2006/relationships/hyperlink" Target="http://www.tirendicon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Urgese</dc:creator>
  <cp:lastModifiedBy>Fabio Urgese</cp:lastModifiedBy>
  <cp:revision>7</cp:revision>
  <cp:lastPrinted>2014-12-02T10:12:00Z</cp:lastPrinted>
  <dcterms:created xsi:type="dcterms:W3CDTF">2014-12-01T18:23:00Z</dcterms:created>
  <dcterms:modified xsi:type="dcterms:W3CDTF">2014-12-02T10:51:00Z</dcterms:modified>
</cp:coreProperties>
</file>